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10" w:rsidRDefault="00861EE5" w:rsidP="00231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EE5">
        <w:rPr>
          <w:rFonts w:ascii="Times New Roman" w:hAnsi="Times New Roman"/>
          <w:b/>
          <w:sz w:val="24"/>
          <w:szCs w:val="24"/>
        </w:rPr>
        <w:t>Естественно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861EE5">
        <w:rPr>
          <w:rFonts w:ascii="Times New Roman" w:hAnsi="Times New Roman"/>
          <w:b/>
          <w:sz w:val="24"/>
          <w:szCs w:val="24"/>
        </w:rPr>
        <w:t>научная направленность</w:t>
      </w:r>
    </w:p>
    <w:p w:rsidR="00861EE5" w:rsidRPr="00861EE5" w:rsidRDefault="00861EE5" w:rsidP="00231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"/>
        <w:gridCol w:w="2268"/>
        <w:gridCol w:w="505"/>
        <w:gridCol w:w="709"/>
        <w:gridCol w:w="2410"/>
        <w:gridCol w:w="1984"/>
        <w:gridCol w:w="1134"/>
        <w:gridCol w:w="709"/>
      </w:tblGrid>
      <w:tr w:rsidR="00231A10" w:rsidRPr="001C6D8D" w:rsidTr="00181DC9">
        <w:trPr>
          <w:cantSplit/>
          <w:jc w:val="center"/>
        </w:trPr>
        <w:tc>
          <w:tcPr>
            <w:tcW w:w="365" w:type="dxa"/>
            <w:vMerge w:val="restart"/>
          </w:tcPr>
          <w:p w:rsidR="00231A10" w:rsidRPr="001C6D8D" w:rsidRDefault="00231A10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231A10" w:rsidRPr="001C6D8D" w:rsidRDefault="00231A10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451" w:type="dxa"/>
            <w:gridSpan w:val="6"/>
          </w:tcPr>
          <w:p w:rsidR="00231A10" w:rsidRPr="001C6D8D" w:rsidRDefault="00231A10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231A10" w:rsidRPr="001C6D8D" w:rsidTr="00181DC9">
        <w:trPr>
          <w:cantSplit/>
          <w:trHeight w:val="1753"/>
          <w:jc w:val="center"/>
        </w:trPr>
        <w:tc>
          <w:tcPr>
            <w:tcW w:w="365" w:type="dxa"/>
            <w:vMerge/>
            <w:vAlign w:val="center"/>
          </w:tcPr>
          <w:p w:rsidR="00231A10" w:rsidRPr="001C6D8D" w:rsidRDefault="00231A10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2268" w:type="dxa"/>
            <w:vMerge/>
            <w:vAlign w:val="center"/>
          </w:tcPr>
          <w:p w:rsidR="00231A10" w:rsidRPr="001C6D8D" w:rsidRDefault="00231A10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textDirection w:val="btLr"/>
            <w:vAlign w:val="center"/>
          </w:tcPr>
          <w:p w:rsidR="00231A10" w:rsidRPr="001C6D8D" w:rsidRDefault="00231A10" w:rsidP="00C5283A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709" w:type="dxa"/>
            <w:textDirection w:val="btLr"/>
            <w:vAlign w:val="center"/>
          </w:tcPr>
          <w:p w:rsidR="00C5283A" w:rsidRDefault="00231A10" w:rsidP="00C5283A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  <w:p w:rsidR="00231A10" w:rsidRPr="001C6D8D" w:rsidRDefault="00C5283A" w:rsidP="00C5283A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год </w:t>
            </w:r>
          </w:p>
        </w:tc>
        <w:tc>
          <w:tcPr>
            <w:tcW w:w="2410" w:type="dxa"/>
            <w:textDirection w:val="btLr"/>
            <w:vAlign w:val="center"/>
          </w:tcPr>
          <w:p w:rsidR="00231A10" w:rsidRPr="001C6D8D" w:rsidRDefault="00231A10" w:rsidP="00AE72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984" w:type="dxa"/>
            <w:textDirection w:val="btLr"/>
            <w:vAlign w:val="center"/>
          </w:tcPr>
          <w:p w:rsidR="00231A10" w:rsidRPr="001C6D8D" w:rsidRDefault="00231A10" w:rsidP="00AE72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134" w:type="dxa"/>
            <w:textDirection w:val="btLr"/>
            <w:vAlign w:val="center"/>
          </w:tcPr>
          <w:p w:rsidR="00231A10" w:rsidRPr="001C6D8D" w:rsidRDefault="00231A10" w:rsidP="00AE72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709" w:type="dxa"/>
            <w:textDirection w:val="btLr"/>
            <w:vAlign w:val="center"/>
          </w:tcPr>
          <w:p w:rsidR="00231A10" w:rsidRPr="001C6D8D" w:rsidRDefault="00231A10" w:rsidP="00AE7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231A10" w:rsidRPr="001C6D8D" w:rsidTr="00181DC9">
        <w:trPr>
          <w:cantSplit/>
          <w:jc w:val="center"/>
        </w:trPr>
        <w:tc>
          <w:tcPr>
            <w:tcW w:w="365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«Юный эколог» (экология и биология)</w:t>
            </w:r>
          </w:p>
        </w:tc>
        <w:tc>
          <w:tcPr>
            <w:tcW w:w="505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231A10" w:rsidRPr="001C6D8D" w:rsidRDefault="00861EE5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231A10" w:rsidRPr="001C6D8D" w:rsidRDefault="00231A10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</w:tr>
      <w:tr w:rsidR="00AE7298" w:rsidRPr="001C6D8D" w:rsidTr="00181DC9">
        <w:trPr>
          <w:cantSplit/>
          <w:jc w:val="center"/>
        </w:trPr>
        <w:tc>
          <w:tcPr>
            <w:tcW w:w="36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«Травинка» (экология и биология)</w:t>
            </w:r>
          </w:p>
        </w:tc>
        <w:tc>
          <w:tcPr>
            <w:tcW w:w="50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7298" w:rsidRDefault="00AE7298">
            <w:r w:rsidRPr="004702E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13 – 16</w:t>
            </w:r>
          </w:p>
        </w:tc>
      </w:tr>
      <w:tr w:rsidR="00AE7298" w:rsidRPr="001C6D8D" w:rsidTr="00181DC9">
        <w:trPr>
          <w:cantSplit/>
          <w:jc w:val="center"/>
        </w:trPr>
        <w:tc>
          <w:tcPr>
            <w:tcW w:w="365" w:type="dxa"/>
          </w:tcPr>
          <w:p w:rsidR="00AE7298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Капитошка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(экология для малышей)</w:t>
            </w:r>
          </w:p>
        </w:tc>
        <w:tc>
          <w:tcPr>
            <w:tcW w:w="50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7298" w:rsidRDefault="00AE7298">
            <w:r w:rsidRPr="004702E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AE7298" w:rsidRPr="001C6D8D" w:rsidTr="00181DC9">
        <w:trPr>
          <w:cantSplit/>
          <w:jc w:val="center"/>
        </w:trPr>
        <w:tc>
          <w:tcPr>
            <w:tcW w:w="36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E7298" w:rsidRPr="00514496" w:rsidRDefault="00AE7298" w:rsidP="00F81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>Занимательный английский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7298" w:rsidRDefault="00AE7298">
            <w:r w:rsidRPr="004702E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</w:tr>
      <w:tr w:rsidR="00AE7298" w:rsidRPr="001C6D8D" w:rsidTr="00181DC9">
        <w:trPr>
          <w:cantSplit/>
          <w:jc w:val="center"/>
        </w:trPr>
        <w:tc>
          <w:tcPr>
            <w:tcW w:w="36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«Английский для старшеклассников»</w:t>
            </w:r>
          </w:p>
        </w:tc>
        <w:tc>
          <w:tcPr>
            <w:tcW w:w="505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AE7298" w:rsidRDefault="00AE7298">
            <w:r w:rsidRPr="004702E9">
              <w:rPr>
                <w:rFonts w:ascii="Times New Roman" w:hAnsi="Times New Roman"/>
                <w:sz w:val="24"/>
                <w:szCs w:val="24"/>
              </w:rPr>
              <w:t>Модифицированная</w:t>
            </w:r>
          </w:p>
        </w:tc>
        <w:tc>
          <w:tcPr>
            <w:tcW w:w="198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1134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709" w:type="dxa"/>
          </w:tcPr>
          <w:p w:rsidR="00AE7298" w:rsidRPr="001C6D8D" w:rsidRDefault="00AE729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</w:tr>
    </w:tbl>
    <w:p w:rsidR="00231A10" w:rsidRPr="005F3CE2" w:rsidRDefault="00231A10" w:rsidP="00231A1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A10" w:rsidRDefault="00231A10" w:rsidP="00231A10"/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CD"/>
    <w:rsid w:val="00181DC9"/>
    <w:rsid w:val="00231A10"/>
    <w:rsid w:val="00861EE5"/>
    <w:rsid w:val="00AC21CD"/>
    <w:rsid w:val="00AE7298"/>
    <w:rsid w:val="00C5283A"/>
    <w:rsid w:val="00E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A1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31A10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231A10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A1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231A1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A1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31A10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231A10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A1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231A1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7</cp:revision>
  <dcterms:created xsi:type="dcterms:W3CDTF">2017-03-14T08:06:00Z</dcterms:created>
  <dcterms:modified xsi:type="dcterms:W3CDTF">2017-03-17T06:10:00Z</dcterms:modified>
</cp:coreProperties>
</file>